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page" w:tblpX="949" w:tblpY="-240"/>
        <w:tblW w:w="100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276"/>
        <w:gridCol w:w="1134"/>
        <w:gridCol w:w="1220"/>
      </w:tblGrid>
      <w:tr w:rsidR="00247E59" w14:paraId="448E08AC" w14:textId="2A72D347" w:rsidTr="00404EA5">
        <w:trPr>
          <w:trHeight w:val="24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0CC12" w14:textId="3FDF91C2" w:rsidR="00247E59" w:rsidRPr="00404EA5" w:rsidRDefault="00247E59" w:rsidP="00317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tovaru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1927F" w14:textId="0A6AB773" w:rsidR="00247E59" w:rsidRPr="00404EA5" w:rsidRDefault="00247E59" w:rsidP="00317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kusov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EAD9" w14:textId="7FDBF2DD" w:rsidR="00247E59" w:rsidRPr="00404EA5" w:rsidRDefault="00247E59" w:rsidP="00317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Jednotková cena 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55E2" w14:textId="5B8B9178" w:rsidR="00247E59" w:rsidRPr="00404EA5" w:rsidRDefault="00247E59" w:rsidP="00317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1008" w14:textId="1847787B" w:rsidR="00247E59" w:rsidRPr="00404EA5" w:rsidRDefault="00247E59" w:rsidP="00317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 DPH</w:t>
            </w:r>
          </w:p>
        </w:tc>
      </w:tr>
      <w:tr w:rsidR="00247E59" w14:paraId="42534333" w14:textId="7313C717" w:rsidTr="00404EA5">
        <w:trPr>
          <w:trHeight w:val="69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1FFE7" w14:textId="77777777" w:rsidR="00404EA5" w:rsidRPr="00404EA5" w:rsidRDefault="00404EA5" w:rsidP="00404EA5">
            <w:pPr>
              <w:pStyle w:val="Normlnywebov"/>
              <w:jc w:val="both"/>
              <w:rPr>
                <w:b/>
                <w:bCs/>
              </w:rPr>
            </w:pPr>
            <w:r w:rsidRPr="00404EA5">
              <w:rPr>
                <w:b/>
                <w:bCs/>
              </w:rPr>
              <w:t>Vibračná doska</w:t>
            </w:r>
          </w:p>
          <w:p w14:paraId="42578BDE" w14:textId="073E0BFD" w:rsidR="008F5971" w:rsidRPr="00404EA5" w:rsidRDefault="00CD720D" w:rsidP="00927E63">
            <w:pPr>
              <w:pStyle w:val="Normlnywebov"/>
              <w:spacing w:before="0" w:after="0"/>
              <w:rPr>
                <w:rFonts w:eastAsia="Arial Unicode MS"/>
              </w:rPr>
            </w:pPr>
            <w:r w:rsidRPr="00404EA5">
              <w:rPr>
                <w:rFonts w:eastAsia="Arial Unicode MS"/>
              </w:rPr>
              <w:t>Požadované minimálne parametre</w:t>
            </w:r>
            <w:r w:rsidR="008F5971" w:rsidRPr="00404EA5">
              <w:rPr>
                <w:rFonts w:eastAsia="Arial Unicode MS"/>
              </w:rPr>
              <w:t xml:space="preserve">: </w:t>
            </w:r>
            <w:r w:rsidR="00404EA5" w:rsidRPr="00404EA5">
              <w:t xml:space="preserve"> </w:t>
            </w:r>
            <w:r w:rsidR="00404EA5" w:rsidRPr="00404EA5">
              <w:t xml:space="preserve">Reverzná vibračná doska použiteľná pri hutnení násypov, stabilizácií, podloží a podobne. Využiteľná pri </w:t>
            </w:r>
            <w:proofErr w:type="spellStart"/>
            <w:r w:rsidR="00404EA5" w:rsidRPr="00404EA5">
              <w:t>pokládke</w:t>
            </w:r>
            <w:proofErr w:type="spellEnd"/>
            <w:r w:rsidR="00404EA5" w:rsidRPr="00404EA5">
              <w:t xml:space="preserve"> inžinierskych sietí. Výkon min 9 kW, hmotnosť min 500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DA86E" w14:textId="2D080C79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DFAA" w14:textId="77777777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61C3" w14:textId="77777777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A26F" w14:textId="77777777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59" w14:paraId="1C3A00A0" w14:textId="4A695783" w:rsidTr="00404EA5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602A3" w14:textId="77777777" w:rsidR="00404EA5" w:rsidRPr="00404EA5" w:rsidRDefault="00404EA5" w:rsidP="00404EA5">
            <w:pPr>
              <w:pStyle w:val="Normlnywebov"/>
              <w:jc w:val="both"/>
              <w:rPr>
                <w:b/>
                <w:bCs/>
              </w:rPr>
            </w:pPr>
            <w:r w:rsidRPr="00404EA5">
              <w:rPr>
                <w:b/>
                <w:bCs/>
              </w:rPr>
              <w:t>Hydraulické kladivo</w:t>
            </w:r>
          </w:p>
          <w:p w14:paraId="0F45E10F" w14:textId="484B7485" w:rsidR="008F5971" w:rsidRPr="00404EA5" w:rsidRDefault="00CD720D" w:rsidP="00404EA5">
            <w:pPr>
              <w:pStyle w:val="Normlnywebov"/>
              <w:jc w:val="both"/>
            </w:pPr>
            <w:r w:rsidRPr="00404EA5">
              <w:rPr>
                <w:rFonts w:eastAsia="Arial Unicode MS"/>
              </w:rPr>
              <w:t xml:space="preserve">Požadované minimálne parametre: </w:t>
            </w:r>
            <w:r w:rsidR="008F5971" w:rsidRPr="00404EA5">
              <w:rPr>
                <w:rFonts w:eastAsia="Arial Unicode MS"/>
              </w:rPr>
              <w:t xml:space="preserve"> </w:t>
            </w:r>
            <w:r w:rsidR="00404EA5" w:rsidRPr="00404EA5">
              <w:t xml:space="preserve"> </w:t>
            </w:r>
            <w:r w:rsidR="00404EA5" w:rsidRPr="00404EA5">
              <w:t>Prídavné náradie, ktoré sa používa na demoláciu rôznych stavebných materiálov – napr. na narušovanie muriva, zmrznutej pôdy, asfaltu, betónu a tiež na zhutňovanie. Nasadzuj</w:t>
            </w:r>
            <w:r w:rsidR="00404EA5" w:rsidRPr="00404EA5">
              <w:t>e</w:t>
            </w:r>
            <w:r w:rsidR="00404EA5" w:rsidRPr="00404EA5">
              <w:t xml:space="preserve"> sa na vonkajšie demolačné práce. Hmotnosť náradia: do 500 kg. Hmotnosť nosiča – 3,5-12 t, výkon 20 kW.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B4A6" w14:textId="4C553BE1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21B7" w14:textId="77777777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22CC" w14:textId="77777777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189A" w14:textId="77777777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59" w14:paraId="4BE84A82" w14:textId="636FA7E1" w:rsidTr="00404EA5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CBD74" w14:textId="77777777" w:rsidR="00404EA5" w:rsidRPr="00404EA5" w:rsidRDefault="00404EA5" w:rsidP="00927E63">
            <w:pPr>
              <w:pStyle w:val="Normlnywebov"/>
              <w:spacing w:before="0" w:after="0"/>
              <w:rPr>
                <w:rFonts w:eastAsia="Arial Unicode MS"/>
              </w:rPr>
            </w:pPr>
            <w:r w:rsidRPr="00404EA5">
              <w:rPr>
                <w:b/>
                <w:bCs/>
              </w:rPr>
              <w:t xml:space="preserve">Zváračka </w:t>
            </w:r>
            <w:proofErr w:type="spellStart"/>
            <w:r w:rsidRPr="00404EA5">
              <w:rPr>
                <w:b/>
                <w:bCs/>
              </w:rPr>
              <w:t>elektrotvaroviek</w:t>
            </w:r>
            <w:proofErr w:type="spellEnd"/>
            <w:r w:rsidRPr="00404EA5">
              <w:rPr>
                <w:rFonts w:eastAsia="Arial Unicode MS"/>
              </w:rPr>
              <w:t xml:space="preserve"> </w:t>
            </w:r>
          </w:p>
          <w:p w14:paraId="7836B611" w14:textId="27A7FD05" w:rsidR="008F5971" w:rsidRPr="00404EA5" w:rsidRDefault="00CD720D" w:rsidP="00927E63">
            <w:pPr>
              <w:pStyle w:val="Normlnywebov"/>
              <w:spacing w:before="0" w:after="0"/>
              <w:rPr>
                <w:rFonts w:eastAsia="Arial Unicode MS"/>
              </w:rPr>
            </w:pPr>
            <w:r w:rsidRPr="00404EA5">
              <w:rPr>
                <w:rFonts w:eastAsia="Arial Unicode MS"/>
              </w:rPr>
              <w:t xml:space="preserve">Požadované minimálne parametre: </w:t>
            </w:r>
            <w:r w:rsidR="00404EA5" w:rsidRPr="00404EA5">
              <w:t xml:space="preserve">Prístroj pre zváranie </w:t>
            </w:r>
            <w:proofErr w:type="spellStart"/>
            <w:r w:rsidR="00404EA5" w:rsidRPr="00404EA5">
              <w:t>elektrotvaroviek</w:t>
            </w:r>
            <w:proofErr w:type="spellEnd"/>
            <w:r w:rsidR="00404EA5" w:rsidRPr="00404EA5">
              <w:t> rôznych výrobcov s možnosťou tlače a pamäťou pre zváracie protokoly, prenos dát cez USB port. Prístroj určený pre zváranie plastových rozvodov vody a plynu s funkciou protokolovania zvarov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39000" w14:textId="7CE706A5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6DB6" w14:textId="77777777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A446" w14:textId="77777777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5E12" w14:textId="77777777" w:rsidR="00247E59" w:rsidRPr="00404EA5" w:rsidRDefault="00247E59" w:rsidP="0092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59" w14:paraId="01208ECA" w14:textId="77777777" w:rsidTr="00404EA5">
        <w:trPr>
          <w:trHeight w:val="241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D6632" w14:textId="77777777" w:rsidR="00247E59" w:rsidRPr="00404EA5" w:rsidRDefault="00247E59" w:rsidP="00927E63">
            <w:pPr>
              <w:rPr>
                <w:b/>
                <w:bCs/>
              </w:rPr>
            </w:pPr>
            <w:r w:rsidRPr="00404EA5">
              <w:rPr>
                <w:b/>
                <w:bCs/>
              </w:rPr>
              <w:t>SPOLU: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96660FB" w14:textId="77777777" w:rsidR="00247E59" w:rsidRPr="00247E59" w:rsidRDefault="00247E59" w:rsidP="00927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8549B6" w14:textId="065D694D" w:rsidR="00247E59" w:rsidRPr="00247E59" w:rsidRDefault="00247E59" w:rsidP="00927E63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69AD0C" w14:textId="77777777" w:rsidR="00247E59" w:rsidRDefault="00247E59" w:rsidP="00927E63">
            <w:pPr>
              <w:jc w:val="center"/>
            </w:pPr>
          </w:p>
        </w:tc>
      </w:tr>
    </w:tbl>
    <w:p w14:paraId="01B05651" w14:textId="77777777" w:rsidR="00EB4F1F" w:rsidRDefault="00EB4F1F" w:rsidP="003177A1"/>
    <w:sectPr w:rsidR="00E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6"/>
    <w:rsid w:val="00247E59"/>
    <w:rsid w:val="003177A1"/>
    <w:rsid w:val="00404EA5"/>
    <w:rsid w:val="005B2B2A"/>
    <w:rsid w:val="005C1F54"/>
    <w:rsid w:val="008F5971"/>
    <w:rsid w:val="00927E63"/>
    <w:rsid w:val="00CD720D"/>
    <w:rsid w:val="00EB4CD6"/>
    <w:rsid w:val="00E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961D"/>
  <w15:chartTrackingRefBased/>
  <w15:docId w15:val="{FDDB4245-E33D-440F-9F43-8DBBC3E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47E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247E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ywebov">
    <w:name w:val="Normal (Web)"/>
    <w:rsid w:val="008F597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Mikulova</dc:creator>
  <cp:keywords/>
  <dc:description/>
  <cp:lastModifiedBy>Jana Mikulova</cp:lastModifiedBy>
  <cp:revision>5</cp:revision>
  <dcterms:created xsi:type="dcterms:W3CDTF">2022-03-02T13:02:00Z</dcterms:created>
  <dcterms:modified xsi:type="dcterms:W3CDTF">2022-03-02T14:13:00Z</dcterms:modified>
</cp:coreProperties>
</file>